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38E7" w14:textId="77777777" w:rsidR="004E7C7B" w:rsidRPr="006F1C56" w:rsidRDefault="004E7C7B" w:rsidP="004E7C7B">
      <w:pPr>
        <w:widowControl/>
        <w:jc w:val="center"/>
        <w:rPr>
          <w:rFonts w:ascii="新細明體" w:eastAsia="新細明體" w:hAnsi="新細明體" w:cs="新細明體"/>
          <w:kern w:val="0"/>
          <w:sz w:val="32"/>
          <w:szCs w:val="32"/>
        </w:rPr>
      </w:pPr>
      <w:r w:rsidRPr="006F1C56">
        <w:rPr>
          <w:rFonts w:ascii="新細明體" w:eastAsia="新細明體" w:hAnsi="新細明體" w:cs="新細明體" w:hint="eastAsia"/>
          <w:kern w:val="0"/>
          <w:sz w:val="32"/>
          <w:szCs w:val="32"/>
        </w:rPr>
        <w:t>專科醫師訓練醫院申請表（新申請/資格展延）</w:t>
      </w:r>
    </w:p>
    <w:p w14:paraId="714C383D" w14:textId="647CD181" w:rsidR="00204B64" w:rsidRDefault="004E7C7B">
      <w:r>
        <w:rPr>
          <w:rFonts w:hint="eastAsia"/>
        </w:rPr>
        <w:t>申請醫院：</w:t>
      </w:r>
    </w:p>
    <w:p w14:paraId="237E272B" w14:textId="77777777" w:rsidR="00ED384B" w:rsidRDefault="00ED384B"/>
    <w:p w14:paraId="34866954" w14:textId="68A9A28E" w:rsidR="00830ADB" w:rsidRDefault="00830ADB">
      <w:r>
        <w:rPr>
          <w:rFonts w:hint="eastAsia"/>
        </w:rPr>
        <w:t>科主管：</w:t>
      </w:r>
    </w:p>
    <w:p w14:paraId="65AD7A79" w14:textId="77777777" w:rsidR="00ED384B" w:rsidRDefault="00ED384B"/>
    <w:p w14:paraId="09E2F2F1" w14:textId="39B16647" w:rsidR="004E7C7B" w:rsidRDefault="004E7C7B">
      <w:r>
        <w:rPr>
          <w:rFonts w:hint="eastAsia"/>
        </w:rPr>
        <w:t>聯絡人：</w:t>
      </w:r>
    </w:p>
    <w:p w14:paraId="7E0F101B" w14:textId="77777777" w:rsidR="00ED384B" w:rsidRDefault="00ED384B"/>
    <w:p w14:paraId="0C641C55" w14:textId="4B405523" w:rsidR="004E7C7B" w:rsidRDefault="004E7C7B">
      <w:r>
        <w:rPr>
          <w:rFonts w:hint="eastAsia"/>
        </w:rPr>
        <w:t>聯絡電話：</w:t>
      </w:r>
    </w:p>
    <w:p w14:paraId="7D90D487" w14:textId="77777777" w:rsidR="00ED384B" w:rsidRDefault="00ED384B"/>
    <w:p w14:paraId="4B6466C4" w14:textId="38363847" w:rsidR="004E7C7B" w:rsidRDefault="004E7C7B">
      <w:r>
        <w:rPr>
          <w:rFonts w:hint="eastAsia"/>
        </w:rPr>
        <w:t>申請日期：</w:t>
      </w:r>
    </w:p>
    <w:p w14:paraId="1319D1BD" w14:textId="6090003F" w:rsidR="00ED384B" w:rsidRDefault="00ED384B"/>
    <w:p w14:paraId="0F6660C2" w14:textId="68B2EE57" w:rsidR="00ED384B" w:rsidRDefault="00ED384B">
      <w:r>
        <w:rPr>
          <w:rFonts w:hint="eastAsia"/>
        </w:rPr>
        <w:t>申請種類</w:t>
      </w:r>
    </w:p>
    <w:p w14:paraId="2A713F80" w14:textId="6A3B5808" w:rsidR="004E7C7B" w:rsidRDefault="004E7C7B" w:rsidP="004E7C7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新申請</w:t>
      </w:r>
    </w:p>
    <w:p w14:paraId="01AD2412" w14:textId="0E706E73" w:rsidR="004E7C7B" w:rsidRDefault="004E7C7B" w:rsidP="004E7C7B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展延申請</w:t>
      </w:r>
    </w:p>
    <w:p w14:paraId="460450D0" w14:textId="5161DC37" w:rsidR="004E7C7B" w:rsidRDefault="004E7C7B" w:rsidP="004E7C7B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580"/>
        <w:gridCol w:w="1659"/>
        <w:gridCol w:w="1660"/>
      </w:tblGrid>
      <w:tr w:rsidR="004E7C7B" w14:paraId="285EFCC6" w14:textId="77777777" w:rsidTr="00206E1F">
        <w:tc>
          <w:tcPr>
            <w:tcW w:w="1129" w:type="dxa"/>
          </w:tcPr>
          <w:p w14:paraId="5256DE7D" w14:textId="244E1525" w:rsidR="004E7C7B" w:rsidRDefault="004E7C7B" w:rsidP="004E7C7B">
            <w:r>
              <w:rPr>
                <w:rFonts w:hint="eastAsia"/>
              </w:rPr>
              <w:t>項目</w:t>
            </w:r>
          </w:p>
        </w:tc>
        <w:tc>
          <w:tcPr>
            <w:tcW w:w="2268" w:type="dxa"/>
          </w:tcPr>
          <w:p w14:paraId="69A246C9" w14:textId="166365FC" w:rsidR="004E7C7B" w:rsidRDefault="004E7C7B" w:rsidP="004E7C7B">
            <w:r>
              <w:rPr>
                <w:rFonts w:hint="eastAsia"/>
              </w:rPr>
              <w:t>標準</w:t>
            </w:r>
          </w:p>
        </w:tc>
        <w:tc>
          <w:tcPr>
            <w:tcW w:w="1580" w:type="dxa"/>
          </w:tcPr>
          <w:p w14:paraId="11828402" w14:textId="291C41C6" w:rsidR="004E7C7B" w:rsidRDefault="00830ADB" w:rsidP="004E7C7B">
            <w:r>
              <w:rPr>
                <w:rFonts w:hint="eastAsia"/>
              </w:rPr>
              <w:t>舉證</w:t>
            </w:r>
          </w:p>
        </w:tc>
        <w:tc>
          <w:tcPr>
            <w:tcW w:w="1659" w:type="dxa"/>
          </w:tcPr>
          <w:p w14:paraId="570F0549" w14:textId="5C31FBBB" w:rsidR="004E7C7B" w:rsidRDefault="004E7C7B" w:rsidP="004E7C7B">
            <w:r>
              <w:rPr>
                <w:rFonts w:hint="eastAsia"/>
              </w:rPr>
              <w:t>自評</w:t>
            </w:r>
          </w:p>
        </w:tc>
        <w:tc>
          <w:tcPr>
            <w:tcW w:w="1660" w:type="dxa"/>
          </w:tcPr>
          <w:p w14:paraId="40D42296" w14:textId="77777777" w:rsidR="004E7C7B" w:rsidRDefault="004E7C7B" w:rsidP="004E7C7B">
            <w:r>
              <w:rPr>
                <w:rFonts w:hint="eastAsia"/>
              </w:rPr>
              <w:t>評審</w:t>
            </w:r>
          </w:p>
          <w:p w14:paraId="764AA313" w14:textId="04A17362" w:rsidR="004E7C7B" w:rsidRDefault="004E7C7B" w:rsidP="004E7C7B">
            <w:r>
              <w:rPr>
                <w:rFonts w:hint="eastAsia"/>
              </w:rPr>
              <w:t>（由學會填寫）</w:t>
            </w:r>
          </w:p>
        </w:tc>
      </w:tr>
      <w:tr w:rsidR="00206E1F" w14:paraId="79B525F0" w14:textId="77777777" w:rsidTr="00206E1F">
        <w:tc>
          <w:tcPr>
            <w:tcW w:w="1129" w:type="dxa"/>
            <w:vMerge w:val="restart"/>
          </w:tcPr>
          <w:p w14:paraId="5F140EEB" w14:textId="25CAC592" w:rsidR="00206E1F" w:rsidRDefault="00206E1F" w:rsidP="004E7C7B">
            <w:r>
              <w:rPr>
                <w:rFonts w:hint="eastAsia"/>
              </w:rPr>
              <w:t>設施</w:t>
            </w:r>
          </w:p>
        </w:tc>
        <w:tc>
          <w:tcPr>
            <w:tcW w:w="2268" w:type="dxa"/>
          </w:tcPr>
          <w:p w14:paraId="1F8D4928" w14:textId="1EB6C4EB" w:rsidR="00206E1F" w:rsidRDefault="00206E1F" w:rsidP="004E7C7B">
            <w:r>
              <w:rPr>
                <w:rFonts w:hint="eastAsia"/>
              </w:rPr>
              <w:t>符合衛生署及教育部評定之地區教學醫院評鑑以上</w:t>
            </w:r>
          </w:p>
        </w:tc>
        <w:tc>
          <w:tcPr>
            <w:tcW w:w="1580" w:type="dxa"/>
          </w:tcPr>
          <w:p w14:paraId="0A3C39B5" w14:textId="038191D5" w:rsidR="00880793" w:rsidRDefault="00206E1F" w:rsidP="004E7C7B">
            <w:r>
              <w:rPr>
                <w:rFonts w:hint="eastAsia"/>
              </w:rPr>
              <w:t>醫院評鑑通過證明影本</w:t>
            </w:r>
          </w:p>
        </w:tc>
        <w:tc>
          <w:tcPr>
            <w:tcW w:w="1659" w:type="dxa"/>
          </w:tcPr>
          <w:p w14:paraId="0780082F" w14:textId="0B88279E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437E94BE" w14:textId="6A331678" w:rsidR="00206E1F" w:rsidRDefault="00206E1F" w:rsidP="004E7C7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733B8B41" w14:textId="77777777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6A1D1B81" w14:textId="32153914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206E1F" w14:paraId="314FEA94" w14:textId="77777777" w:rsidTr="00206E1F">
        <w:tc>
          <w:tcPr>
            <w:tcW w:w="1129" w:type="dxa"/>
            <w:vMerge/>
          </w:tcPr>
          <w:p w14:paraId="2D936163" w14:textId="77777777" w:rsidR="00206E1F" w:rsidRDefault="00206E1F" w:rsidP="00830ADB"/>
        </w:tc>
        <w:tc>
          <w:tcPr>
            <w:tcW w:w="2268" w:type="dxa"/>
          </w:tcPr>
          <w:p w14:paraId="0A0BEEFB" w14:textId="4662F138" w:rsidR="00206E1F" w:rsidRDefault="00206E1F" w:rsidP="00830ADB">
            <w:r>
              <w:rPr>
                <w:rFonts w:hint="eastAsia"/>
              </w:rPr>
              <w:t>設有單獨之小兒外科門診</w:t>
            </w:r>
          </w:p>
        </w:tc>
        <w:tc>
          <w:tcPr>
            <w:tcW w:w="1580" w:type="dxa"/>
          </w:tcPr>
          <w:p w14:paraId="06DBC8C3" w14:textId="0CF0417E" w:rsidR="00EB7890" w:rsidRPr="00880793" w:rsidRDefault="00EB7890" w:rsidP="00830ADB">
            <w:pPr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請自行填寫，</w:t>
            </w:r>
            <w:r w:rsidRPr="00EB7890">
              <w:rPr>
                <w:rFonts w:hint="eastAsia"/>
                <w:color w:val="4472C4" w:themeColor="accent1"/>
              </w:rPr>
              <w:t>例如：汝川大樓</w:t>
            </w:r>
            <w:r w:rsidRPr="00EB7890">
              <w:rPr>
                <w:color w:val="4472C4" w:themeColor="accent1"/>
              </w:rPr>
              <w:t>10</w:t>
            </w:r>
            <w:r w:rsidRPr="00EB7890">
              <w:rPr>
                <w:rFonts w:hint="eastAsia"/>
                <w:color w:val="4472C4" w:themeColor="accent1"/>
              </w:rPr>
              <w:t>樓病房</w:t>
            </w:r>
          </w:p>
        </w:tc>
        <w:tc>
          <w:tcPr>
            <w:tcW w:w="1659" w:type="dxa"/>
          </w:tcPr>
          <w:p w14:paraId="498125FA" w14:textId="77777777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38B18F72" w14:textId="48BB0379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2EE53307" w14:textId="77777777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0ED8E182" w14:textId="29E35FBF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206E1F" w14:paraId="155BC3E4" w14:textId="77777777" w:rsidTr="00206E1F">
        <w:tc>
          <w:tcPr>
            <w:tcW w:w="1129" w:type="dxa"/>
            <w:vMerge/>
          </w:tcPr>
          <w:p w14:paraId="133EA571" w14:textId="77777777" w:rsidR="00206E1F" w:rsidRDefault="00206E1F" w:rsidP="00830ADB"/>
        </w:tc>
        <w:tc>
          <w:tcPr>
            <w:tcW w:w="2268" w:type="dxa"/>
          </w:tcPr>
          <w:p w14:paraId="655D96F9" w14:textId="6BA37AFA" w:rsidR="00206E1F" w:rsidRDefault="00206E1F" w:rsidP="00830ADB">
            <w:r>
              <w:rPr>
                <w:rFonts w:hint="eastAsia"/>
              </w:rPr>
              <w:t>並有小兒加護病房或新生兒加護病房</w:t>
            </w:r>
          </w:p>
        </w:tc>
        <w:tc>
          <w:tcPr>
            <w:tcW w:w="1580" w:type="dxa"/>
          </w:tcPr>
          <w:p w14:paraId="5275ADC4" w14:textId="6F6A5B1B" w:rsidR="00206E1F" w:rsidRPr="00880793" w:rsidRDefault="00880793" w:rsidP="00830ADB">
            <w:pPr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請自行填寫，</w:t>
            </w:r>
            <w:r w:rsidRPr="00EB7890">
              <w:rPr>
                <w:rFonts w:hint="eastAsia"/>
                <w:color w:val="4472C4" w:themeColor="accent1"/>
              </w:rPr>
              <w:t>例如：汝川大樓</w:t>
            </w:r>
            <w:r>
              <w:rPr>
                <w:color w:val="4472C4" w:themeColor="accent1"/>
              </w:rPr>
              <w:t>8</w:t>
            </w:r>
            <w:r w:rsidRPr="00EB7890">
              <w:rPr>
                <w:rFonts w:hint="eastAsia"/>
                <w:color w:val="4472C4" w:themeColor="accent1"/>
              </w:rPr>
              <w:t>樓</w:t>
            </w:r>
            <w:r>
              <w:rPr>
                <w:rFonts w:hint="eastAsia"/>
                <w:color w:val="4472C4" w:themeColor="accent1"/>
              </w:rPr>
              <w:t>新生兒加護</w:t>
            </w:r>
            <w:r w:rsidRPr="00EB7890">
              <w:rPr>
                <w:rFonts w:hint="eastAsia"/>
                <w:color w:val="4472C4" w:themeColor="accent1"/>
              </w:rPr>
              <w:t>病房</w:t>
            </w:r>
          </w:p>
        </w:tc>
        <w:tc>
          <w:tcPr>
            <w:tcW w:w="1659" w:type="dxa"/>
          </w:tcPr>
          <w:p w14:paraId="336C5BA9" w14:textId="77777777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079813D8" w14:textId="191E1DDD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00EA26A4" w14:textId="77777777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703DFE90" w14:textId="2311E77B" w:rsidR="00206E1F" w:rsidRDefault="00206E1F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490B75" w14:paraId="104DF924" w14:textId="77777777" w:rsidTr="00206E1F">
        <w:tc>
          <w:tcPr>
            <w:tcW w:w="1129" w:type="dxa"/>
            <w:vMerge w:val="restart"/>
          </w:tcPr>
          <w:p w14:paraId="357D4E9E" w14:textId="05A0B6F9" w:rsidR="00490B75" w:rsidRDefault="00490B75" w:rsidP="00830ADB">
            <w:r>
              <w:rPr>
                <w:rFonts w:hint="eastAsia"/>
              </w:rPr>
              <w:t>人員</w:t>
            </w:r>
          </w:p>
        </w:tc>
        <w:tc>
          <w:tcPr>
            <w:tcW w:w="2268" w:type="dxa"/>
          </w:tcPr>
          <w:p w14:paraId="233DC291" w14:textId="584ADCF6" w:rsidR="00490B75" w:rsidRDefault="00490B75" w:rsidP="00830ADB">
            <w:r>
              <w:rPr>
                <w:rFonts w:hint="eastAsia"/>
              </w:rPr>
              <w:t>具有三年以上小兒外科專科醫師資格一人以上</w:t>
            </w:r>
          </w:p>
        </w:tc>
        <w:tc>
          <w:tcPr>
            <w:tcW w:w="1580" w:type="dxa"/>
            <w:vMerge w:val="restart"/>
          </w:tcPr>
          <w:p w14:paraId="135DECE0" w14:textId="21CAFB61" w:rsidR="00490B75" w:rsidRDefault="00490B75" w:rsidP="00830ADB">
            <w:r>
              <w:rPr>
                <w:rFonts w:hint="eastAsia"/>
              </w:rPr>
              <w:t>專科醫師證書影本</w:t>
            </w:r>
          </w:p>
        </w:tc>
        <w:tc>
          <w:tcPr>
            <w:tcW w:w="1659" w:type="dxa"/>
          </w:tcPr>
          <w:p w14:paraId="3B1C60F6" w14:textId="77777777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155509B2" w14:textId="1860229B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2B283414" w14:textId="77777777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7A61AD9A" w14:textId="38A19D9C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490B75" w14:paraId="1E007F6F" w14:textId="77777777" w:rsidTr="00206E1F">
        <w:tc>
          <w:tcPr>
            <w:tcW w:w="1129" w:type="dxa"/>
            <w:vMerge/>
          </w:tcPr>
          <w:p w14:paraId="40CECD91" w14:textId="77777777" w:rsidR="00490B75" w:rsidRDefault="00490B75" w:rsidP="00830ADB"/>
        </w:tc>
        <w:tc>
          <w:tcPr>
            <w:tcW w:w="2268" w:type="dxa"/>
          </w:tcPr>
          <w:p w14:paraId="58B1093E" w14:textId="35067446" w:rsidR="00490B75" w:rsidRDefault="00490B75" w:rsidP="00830ADB">
            <w:r>
              <w:rPr>
                <w:rFonts w:hint="eastAsia"/>
              </w:rPr>
              <w:t>全職小兒科專科醫</w:t>
            </w:r>
            <w:r>
              <w:rPr>
                <w:rFonts w:hint="eastAsia"/>
              </w:rPr>
              <w:lastRenderedPageBreak/>
              <w:t>師兩人以上</w:t>
            </w:r>
          </w:p>
        </w:tc>
        <w:tc>
          <w:tcPr>
            <w:tcW w:w="1580" w:type="dxa"/>
            <w:vMerge/>
          </w:tcPr>
          <w:p w14:paraId="1ABC7A00" w14:textId="1B62D6FC" w:rsidR="00490B75" w:rsidRDefault="00490B75" w:rsidP="00830ADB"/>
        </w:tc>
        <w:tc>
          <w:tcPr>
            <w:tcW w:w="1659" w:type="dxa"/>
          </w:tcPr>
          <w:p w14:paraId="0F94702D" w14:textId="77777777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4BA109BF" w14:textId="4CA01CE1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lastRenderedPageBreak/>
              <w:t>不符合</w:t>
            </w:r>
          </w:p>
        </w:tc>
        <w:tc>
          <w:tcPr>
            <w:tcW w:w="1660" w:type="dxa"/>
          </w:tcPr>
          <w:p w14:paraId="3580B5DC" w14:textId="77777777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lastRenderedPageBreak/>
              <w:t>符合</w:t>
            </w:r>
          </w:p>
          <w:p w14:paraId="7BFFC39E" w14:textId="25CD95C3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lastRenderedPageBreak/>
              <w:t>不符合</w:t>
            </w:r>
          </w:p>
        </w:tc>
      </w:tr>
      <w:tr w:rsidR="00490B75" w14:paraId="7E86A00E" w14:textId="77777777" w:rsidTr="00206E1F">
        <w:tc>
          <w:tcPr>
            <w:tcW w:w="1129" w:type="dxa"/>
            <w:vMerge/>
          </w:tcPr>
          <w:p w14:paraId="741A4054" w14:textId="77777777" w:rsidR="00490B75" w:rsidRDefault="00490B75" w:rsidP="00830ADB"/>
        </w:tc>
        <w:tc>
          <w:tcPr>
            <w:tcW w:w="2268" w:type="dxa"/>
          </w:tcPr>
          <w:p w14:paraId="2E22C8DC" w14:textId="56D54C5A" w:rsidR="00490B75" w:rsidRDefault="00490B75" w:rsidP="00830ADB">
            <w:r>
              <w:rPr>
                <w:rFonts w:hint="eastAsia"/>
              </w:rPr>
              <w:t>全職麻醉科醫師一人以上</w:t>
            </w:r>
          </w:p>
        </w:tc>
        <w:tc>
          <w:tcPr>
            <w:tcW w:w="1580" w:type="dxa"/>
            <w:vMerge/>
          </w:tcPr>
          <w:p w14:paraId="07805A98" w14:textId="00F39334" w:rsidR="00490B75" w:rsidRDefault="00490B75" w:rsidP="00830ADB"/>
        </w:tc>
        <w:tc>
          <w:tcPr>
            <w:tcW w:w="1659" w:type="dxa"/>
          </w:tcPr>
          <w:p w14:paraId="5AF70F56" w14:textId="77777777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6220354F" w14:textId="53144A9B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4C7EF985" w14:textId="77777777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08AA0B78" w14:textId="3E373BA8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830ADB" w14:paraId="463A6C93" w14:textId="77777777" w:rsidTr="00206E1F">
        <w:tc>
          <w:tcPr>
            <w:tcW w:w="1129" w:type="dxa"/>
          </w:tcPr>
          <w:p w14:paraId="1A5B87DD" w14:textId="6DB4C387" w:rsidR="00830ADB" w:rsidRDefault="00830ADB" w:rsidP="00830ADB">
            <w:r>
              <w:rPr>
                <w:rFonts w:hint="eastAsia"/>
              </w:rPr>
              <w:t>醫療業務及品質管制</w:t>
            </w:r>
          </w:p>
        </w:tc>
        <w:tc>
          <w:tcPr>
            <w:tcW w:w="2268" w:type="dxa"/>
          </w:tcPr>
          <w:p w14:paraId="4477DC16" w14:textId="5EB8216A" w:rsidR="00830ADB" w:rsidRDefault="00206E1F" w:rsidP="00830ADB">
            <w:r>
              <w:rPr>
                <w:rFonts w:hint="eastAsia"/>
              </w:rPr>
              <w:t>每兩年新生兒胸部及腹部手術十例（含）以上</w:t>
            </w:r>
          </w:p>
        </w:tc>
        <w:tc>
          <w:tcPr>
            <w:tcW w:w="1580" w:type="dxa"/>
          </w:tcPr>
          <w:p w14:paraId="454317AD" w14:textId="2E1517C3" w:rsidR="00830ADB" w:rsidRDefault="00490B75" w:rsidP="00830ADB">
            <w:r>
              <w:rPr>
                <w:rFonts w:hint="eastAsia"/>
              </w:rPr>
              <w:t>附件三表格</w:t>
            </w:r>
          </w:p>
        </w:tc>
        <w:tc>
          <w:tcPr>
            <w:tcW w:w="1659" w:type="dxa"/>
          </w:tcPr>
          <w:p w14:paraId="5C6C9C28" w14:textId="77777777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39F01FF7" w14:textId="09354A36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461DD775" w14:textId="77777777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4C071195" w14:textId="26F5FDFF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490B75" w14:paraId="520E7AD8" w14:textId="77777777" w:rsidTr="00206E1F">
        <w:tc>
          <w:tcPr>
            <w:tcW w:w="1129" w:type="dxa"/>
            <w:vMerge w:val="restart"/>
          </w:tcPr>
          <w:p w14:paraId="4A642F60" w14:textId="192695D4" w:rsidR="00490B75" w:rsidRDefault="00490B75" w:rsidP="00830ADB">
            <w:r>
              <w:rPr>
                <w:rFonts w:hint="eastAsia"/>
              </w:rPr>
              <w:t>教育設備</w:t>
            </w:r>
          </w:p>
        </w:tc>
        <w:tc>
          <w:tcPr>
            <w:tcW w:w="2268" w:type="dxa"/>
          </w:tcPr>
          <w:p w14:paraId="007A45E7" w14:textId="06416086" w:rsidR="00490B75" w:rsidRDefault="00490B75" w:rsidP="00830ADB">
            <w:r>
              <w:rPr>
                <w:rFonts w:hint="eastAsia"/>
              </w:rPr>
              <w:t>訂有小兒外科之醫學雜誌</w:t>
            </w:r>
          </w:p>
        </w:tc>
        <w:tc>
          <w:tcPr>
            <w:tcW w:w="1580" w:type="dxa"/>
            <w:vMerge w:val="restart"/>
          </w:tcPr>
          <w:p w14:paraId="6DD86217" w14:textId="77FA4A47" w:rsidR="00490B75" w:rsidRDefault="00490B75" w:rsidP="00830ADB">
            <w:r>
              <w:rPr>
                <w:rFonts w:hint="eastAsia"/>
              </w:rPr>
              <w:t>醫院圖書館查詢畫面截圖</w:t>
            </w:r>
          </w:p>
        </w:tc>
        <w:tc>
          <w:tcPr>
            <w:tcW w:w="1659" w:type="dxa"/>
          </w:tcPr>
          <w:p w14:paraId="57115269" w14:textId="77777777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21380EE2" w14:textId="06B489A6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17940F76" w14:textId="77777777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7E9FC326" w14:textId="7B661DD9" w:rsidR="00490B75" w:rsidRDefault="00490B75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490B75" w14:paraId="252C3912" w14:textId="77777777" w:rsidTr="00206E1F">
        <w:tc>
          <w:tcPr>
            <w:tcW w:w="1129" w:type="dxa"/>
            <w:vMerge/>
          </w:tcPr>
          <w:p w14:paraId="2DF34A12" w14:textId="77777777" w:rsidR="00490B75" w:rsidRDefault="00490B75" w:rsidP="00830ADB"/>
        </w:tc>
        <w:tc>
          <w:tcPr>
            <w:tcW w:w="2268" w:type="dxa"/>
          </w:tcPr>
          <w:p w14:paraId="696D5C8B" w14:textId="645360FE" w:rsidR="00490B75" w:rsidRDefault="00490B75" w:rsidP="00830ADB">
            <w:r>
              <w:rPr>
                <w:rFonts w:hint="eastAsia"/>
              </w:rPr>
              <w:t>訂有小兒科之醫學雜誌</w:t>
            </w:r>
          </w:p>
        </w:tc>
        <w:tc>
          <w:tcPr>
            <w:tcW w:w="1580" w:type="dxa"/>
            <w:vMerge/>
          </w:tcPr>
          <w:p w14:paraId="23842FB1" w14:textId="77777777" w:rsidR="00490B75" w:rsidRDefault="00490B75" w:rsidP="00830ADB"/>
        </w:tc>
        <w:tc>
          <w:tcPr>
            <w:tcW w:w="1659" w:type="dxa"/>
          </w:tcPr>
          <w:p w14:paraId="112FF19D" w14:textId="77777777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2126620F" w14:textId="7754C9C1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0ACCFA63" w14:textId="77777777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588C9B3C" w14:textId="74AE5272" w:rsidR="00490B75" w:rsidRDefault="00490B75" w:rsidP="00206E1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  <w:tr w:rsidR="00830ADB" w14:paraId="7714B20F" w14:textId="77777777" w:rsidTr="00206E1F">
        <w:tc>
          <w:tcPr>
            <w:tcW w:w="1129" w:type="dxa"/>
          </w:tcPr>
          <w:p w14:paraId="108B9BFE" w14:textId="042E0CD3" w:rsidR="00830ADB" w:rsidRDefault="00830ADB" w:rsidP="00830ADB">
            <w:r>
              <w:rPr>
                <w:rFonts w:hint="eastAsia"/>
              </w:rPr>
              <w:t>教學活動</w:t>
            </w:r>
          </w:p>
        </w:tc>
        <w:tc>
          <w:tcPr>
            <w:tcW w:w="2268" w:type="dxa"/>
          </w:tcPr>
          <w:p w14:paraId="56EC2BD9" w14:textId="4B198AFD" w:rsidR="00830ADB" w:rsidRDefault="00206E1F" w:rsidP="00830ADB">
            <w:r>
              <w:rPr>
                <w:rFonts w:hint="eastAsia"/>
              </w:rPr>
              <w:t>三年內需有兩篇以上小兒外科論文發表（以醫院為單位而非個人為單位）</w:t>
            </w:r>
          </w:p>
        </w:tc>
        <w:tc>
          <w:tcPr>
            <w:tcW w:w="1580" w:type="dxa"/>
          </w:tcPr>
          <w:p w14:paraId="3D5B1619" w14:textId="67B4CC87" w:rsidR="00830ADB" w:rsidRDefault="00490B75" w:rsidP="00830ADB">
            <w:r>
              <w:rPr>
                <w:rFonts w:hint="eastAsia"/>
              </w:rPr>
              <w:t>期刊副本</w:t>
            </w:r>
          </w:p>
        </w:tc>
        <w:tc>
          <w:tcPr>
            <w:tcW w:w="1659" w:type="dxa"/>
          </w:tcPr>
          <w:p w14:paraId="518C0D64" w14:textId="77777777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6A6B96FE" w14:textId="588DC359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  <w:tc>
          <w:tcPr>
            <w:tcW w:w="1660" w:type="dxa"/>
          </w:tcPr>
          <w:p w14:paraId="11C56F76" w14:textId="77777777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符合</w:t>
            </w:r>
          </w:p>
          <w:p w14:paraId="3C8C8D47" w14:textId="7A89C131" w:rsidR="00830ADB" w:rsidRDefault="00830ADB" w:rsidP="00830AD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不符合</w:t>
            </w:r>
          </w:p>
        </w:tc>
      </w:tr>
    </w:tbl>
    <w:p w14:paraId="60BB902E" w14:textId="16971020" w:rsidR="00EB7890" w:rsidRDefault="00EB7890" w:rsidP="004E7C7B"/>
    <w:p w14:paraId="3C52662E" w14:textId="4CE4C406" w:rsidR="00EB7890" w:rsidRPr="00490B75" w:rsidRDefault="00EB7890" w:rsidP="004E7C7B">
      <w:pPr>
        <w:rPr>
          <w:color w:val="4472C4" w:themeColor="accent1"/>
        </w:rPr>
      </w:pPr>
      <w:r w:rsidRPr="00490B75">
        <w:rPr>
          <w:rFonts w:hint="eastAsia"/>
          <w:color w:val="4472C4" w:themeColor="accent1"/>
        </w:rPr>
        <w:t>完成填寫後，請將藍色字體清除。</w:t>
      </w:r>
    </w:p>
    <w:p w14:paraId="2BF90C8C" w14:textId="77777777" w:rsidR="00490B75" w:rsidRDefault="00490B75" w:rsidP="004E7C7B">
      <w:pPr>
        <w:rPr>
          <w:color w:val="000000" w:themeColor="text1"/>
        </w:rPr>
      </w:pPr>
    </w:p>
    <w:p w14:paraId="2D2635DD" w14:textId="44C6416C" w:rsidR="00880793" w:rsidRPr="00490B75" w:rsidRDefault="00490B75" w:rsidP="004E7C7B">
      <w:pPr>
        <w:rPr>
          <w:color w:val="000000" w:themeColor="text1"/>
        </w:rPr>
      </w:pPr>
      <w:r>
        <w:rPr>
          <w:rFonts w:hint="eastAsia"/>
          <w:color w:val="000000" w:themeColor="text1"/>
        </w:rPr>
        <w:t>應檢附附件清單：</w:t>
      </w:r>
    </w:p>
    <w:p w14:paraId="7F40E6A4" w14:textId="2C8692FB" w:rsidR="00880793" w:rsidRPr="00490B75" w:rsidRDefault="00880793" w:rsidP="004E7C7B">
      <w:pPr>
        <w:rPr>
          <w:color w:val="000000" w:themeColor="text1"/>
        </w:rPr>
      </w:pPr>
      <w:r w:rsidRPr="00490B75">
        <w:rPr>
          <w:rFonts w:hint="eastAsia"/>
          <w:color w:val="000000" w:themeColor="text1"/>
        </w:rPr>
        <w:t>附件一、訓練醫院通過地區教學醫院以上評鑑證明</w:t>
      </w:r>
    </w:p>
    <w:p w14:paraId="41C16599" w14:textId="1CC437C7" w:rsidR="00880793" w:rsidRPr="00490B75" w:rsidRDefault="00880793" w:rsidP="004E7C7B">
      <w:pPr>
        <w:rPr>
          <w:color w:val="000000" w:themeColor="text1"/>
        </w:rPr>
      </w:pPr>
      <w:r w:rsidRPr="00490B75">
        <w:rPr>
          <w:rFonts w:hint="eastAsia"/>
          <w:color w:val="000000" w:themeColor="text1"/>
        </w:rPr>
        <w:t>附件二、專科醫師證書影本、專職麻醉</w:t>
      </w:r>
    </w:p>
    <w:p w14:paraId="2E9C84E4" w14:textId="58008791" w:rsidR="00490B75" w:rsidRDefault="00880793" w:rsidP="004E7C7B">
      <w:pPr>
        <w:rPr>
          <w:color w:val="000000" w:themeColor="text1"/>
        </w:rPr>
      </w:pPr>
      <w:r w:rsidRPr="00490B75">
        <w:rPr>
          <w:rFonts w:hint="eastAsia"/>
          <w:color w:val="000000" w:themeColor="text1"/>
        </w:rPr>
        <w:t>附件三、</w:t>
      </w:r>
      <w:r w:rsidR="00490B75" w:rsidRPr="00490B75">
        <w:rPr>
          <w:rFonts w:hint="eastAsia"/>
          <w:color w:val="000000" w:themeColor="text1"/>
        </w:rPr>
        <w:t>每兩年新生兒胸部及腹部手術清單</w:t>
      </w:r>
    </w:p>
    <w:p w14:paraId="238A0020" w14:textId="172F16DC" w:rsidR="00490B75" w:rsidRDefault="00490B75" w:rsidP="004E7C7B"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附件四、圖書館小兒外科、小兒科之醫學期刊查詢畫面截圖</w:t>
      </w:r>
    </w:p>
    <w:p w14:paraId="3F144E41" w14:textId="1B770882" w:rsidR="00490B75" w:rsidRDefault="00490B75" w:rsidP="004E7C7B"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附件五、三年內兩篇以上小兒外科論文發表，期刊副本</w:t>
      </w:r>
    </w:p>
    <w:p w14:paraId="408E216B" w14:textId="27A4D692" w:rsidR="00E320D6" w:rsidRDefault="00E320D6" w:rsidP="004E7C7B">
      <w:pPr>
        <w:rPr>
          <w:color w:val="000000" w:themeColor="text1"/>
        </w:rPr>
      </w:pPr>
    </w:p>
    <w:p w14:paraId="79C86A90" w14:textId="2FA257C4" w:rsidR="00E320D6" w:rsidRDefault="006C749D" w:rsidP="004E7C7B">
      <w:pPr>
        <w:rPr>
          <w:color w:val="000000" w:themeColor="text1"/>
        </w:rPr>
      </w:pPr>
      <w:r>
        <w:rPr>
          <w:rFonts w:hint="eastAsia"/>
          <w:color w:val="000000" w:themeColor="text1"/>
        </w:rPr>
        <w:t>請將所有附件，及本申請表，存成</w:t>
      </w:r>
      <w:r>
        <w:rPr>
          <w:color w:val="000000" w:themeColor="text1"/>
        </w:rPr>
        <w:t>pdf</w:t>
      </w:r>
      <w:r>
        <w:rPr>
          <w:rFonts w:hint="eastAsia"/>
          <w:color w:val="000000" w:themeColor="text1"/>
        </w:rPr>
        <w:t>檔案之後寄到學會信箱</w:t>
      </w:r>
      <w:r>
        <w:rPr>
          <w:color w:val="000000" w:themeColor="text1"/>
        </w:rPr>
        <w:t xml:space="preserve"> tapstw@gmail.com</w:t>
      </w:r>
    </w:p>
    <w:p w14:paraId="43CF917E" w14:textId="0D0D6924" w:rsidR="00E320D6" w:rsidRDefault="00E320D6" w:rsidP="004E7C7B">
      <w:pPr>
        <w:rPr>
          <w:color w:val="000000" w:themeColor="text1"/>
        </w:rPr>
      </w:pPr>
    </w:p>
    <w:p w14:paraId="56873FCD" w14:textId="1DA77E61" w:rsidR="00E320D6" w:rsidRDefault="00E320D6" w:rsidP="004E7C7B">
      <w:pPr>
        <w:rPr>
          <w:color w:val="000000" w:themeColor="text1"/>
        </w:rPr>
      </w:pPr>
    </w:p>
    <w:p w14:paraId="6D986ABF" w14:textId="1C7CB140" w:rsidR="00E320D6" w:rsidRPr="00E320D6" w:rsidRDefault="00E320D6" w:rsidP="004E7C7B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申請人簽名：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                           </w:t>
      </w:r>
    </w:p>
    <w:p w14:paraId="49F2B5C1" w14:textId="7F3382FA" w:rsidR="00E320D6" w:rsidRDefault="00E320D6" w:rsidP="004E7C7B">
      <w:pPr>
        <w:rPr>
          <w:color w:val="000000" w:themeColor="text1"/>
        </w:rPr>
      </w:pPr>
    </w:p>
    <w:p w14:paraId="7634B72A" w14:textId="5F63BA52" w:rsidR="00E320D6" w:rsidRDefault="00E320D6" w:rsidP="004E7C7B">
      <w:pPr>
        <w:rPr>
          <w:color w:val="000000" w:themeColor="text1"/>
        </w:rPr>
      </w:pPr>
    </w:p>
    <w:p w14:paraId="0FEFC391" w14:textId="7C2E5B1A" w:rsidR="00E320D6" w:rsidRDefault="00E320D6" w:rsidP="004E7C7B">
      <w:pPr>
        <w:rPr>
          <w:color w:val="000000" w:themeColor="text1"/>
        </w:rPr>
      </w:pPr>
    </w:p>
    <w:p w14:paraId="3DDCE037" w14:textId="77777777" w:rsidR="00E320D6" w:rsidRPr="00E320D6" w:rsidRDefault="00E320D6" w:rsidP="00E320D6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科主管簽名：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                           </w:t>
      </w:r>
    </w:p>
    <w:p w14:paraId="1969F4F3" w14:textId="5D9277D1" w:rsidR="00E320D6" w:rsidRPr="00E320D6" w:rsidRDefault="00E320D6" w:rsidP="004E7C7B">
      <w:pPr>
        <w:rPr>
          <w:color w:val="000000" w:themeColor="text1"/>
        </w:rPr>
      </w:pPr>
    </w:p>
    <w:p w14:paraId="4D0186BB" w14:textId="4E9A95F0" w:rsidR="00E320D6" w:rsidRDefault="00490B75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D52AA41" w14:textId="6619D508" w:rsidR="00880793" w:rsidRDefault="00490B75" w:rsidP="004E7C7B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附件三、每兩年手術清單</w:t>
      </w:r>
      <w:r w:rsidR="00ED384B">
        <w:rPr>
          <w:rFonts w:hint="eastAsia"/>
          <w:color w:val="000000" w:themeColor="text1"/>
        </w:rPr>
        <w:t>（</w:t>
      </w:r>
      <w:r w:rsidR="00ED384B">
        <w:rPr>
          <w:rFonts w:hint="eastAsia"/>
          <w:color w:val="000000" w:themeColor="text1"/>
        </w:rPr>
        <w:t>1</w:t>
      </w:r>
      <w:r w:rsidR="00ED384B">
        <w:rPr>
          <w:color w:val="000000" w:themeColor="text1"/>
        </w:rPr>
        <w:t>0</w:t>
      </w:r>
      <w:r w:rsidR="00ED384B">
        <w:rPr>
          <w:rFonts w:hint="eastAsia"/>
          <w:color w:val="000000" w:themeColor="text1"/>
        </w:rPr>
        <w:t>例以上）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8"/>
        <w:gridCol w:w="953"/>
        <w:gridCol w:w="953"/>
        <w:gridCol w:w="952"/>
        <w:gridCol w:w="2461"/>
        <w:gridCol w:w="2369"/>
      </w:tblGrid>
      <w:tr w:rsidR="00664297" w14:paraId="4BE46821" w14:textId="5F22FDC6" w:rsidTr="00664297">
        <w:tc>
          <w:tcPr>
            <w:tcW w:w="608" w:type="dxa"/>
          </w:tcPr>
          <w:p w14:paraId="6CB385F3" w14:textId="057B5552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序號</w:t>
            </w:r>
          </w:p>
        </w:tc>
        <w:tc>
          <w:tcPr>
            <w:tcW w:w="953" w:type="dxa"/>
          </w:tcPr>
          <w:p w14:paraId="3E26BEB4" w14:textId="16D06060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病歷號碼</w:t>
            </w:r>
          </w:p>
        </w:tc>
        <w:tc>
          <w:tcPr>
            <w:tcW w:w="953" w:type="dxa"/>
          </w:tcPr>
          <w:p w14:paraId="6F6EC9F1" w14:textId="5A9C61C3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出生日期</w:t>
            </w:r>
          </w:p>
        </w:tc>
        <w:tc>
          <w:tcPr>
            <w:tcW w:w="952" w:type="dxa"/>
          </w:tcPr>
          <w:p w14:paraId="0846187E" w14:textId="30890BFC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手術日期</w:t>
            </w:r>
          </w:p>
        </w:tc>
        <w:tc>
          <w:tcPr>
            <w:tcW w:w="2461" w:type="dxa"/>
          </w:tcPr>
          <w:p w14:paraId="042649A8" w14:textId="59E4C8CA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診斷</w:t>
            </w:r>
          </w:p>
        </w:tc>
        <w:tc>
          <w:tcPr>
            <w:tcW w:w="2369" w:type="dxa"/>
          </w:tcPr>
          <w:p w14:paraId="5C6E7D9A" w14:textId="2581BEEA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手術種類</w:t>
            </w:r>
          </w:p>
        </w:tc>
      </w:tr>
      <w:tr w:rsidR="00664297" w14:paraId="50009716" w14:textId="15D573A2" w:rsidTr="00664297">
        <w:tc>
          <w:tcPr>
            <w:tcW w:w="608" w:type="dxa"/>
          </w:tcPr>
          <w:p w14:paraId="147B9960" w14:textId="45345FE0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64B7B41E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7685BE3C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03DFEDC0" w14:textId="2DAD0382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40B08C3B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38C1DCE7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17A60851" w14:textId="0044559A" w:rsidTr="00664297">
        <w:tc>
          <w:tcPr>
            <w:tcW w:w="608" w:type="dxa"/>
          </w:tcPr>
          <w:p w14:paraId="41B11729" w14:textId="054EE9CC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</w:tcPr>
          <w:p w14:paraId="41D25683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3D4DB888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69AD042F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2D86638E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58949397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1D1799AF" w14:textId="56EEECDC" w:rsidTr="00664297">
        <w:tc>
          <w:tcPr>
            <w:tcW w:w="608" w:type="dxa"/>
          </w:tcPr>
          <w:p w14:paraId="5799DB13" w14:textId="3F6BED48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47644F7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08408223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2DCD3A5A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35446D08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27019674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21FB8F08" w14:textId="02F5B484" w:rsidTr="00664297">
        <w:tc>
          <w:tcPr>
            <w:tcW w:w="608" w:type="dxa"/>
          </w:tcPr>
          <w:p w14:paraId="2D6F96E2" w14:textId="2A7AC983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2CFC1A72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5E8F3FAF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388B0639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487A96E4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271ACD4C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52C4946E" w14:textId="4A42AFEF" w:rsidTr="00664297">
        <w:tc>
          <w:tcPr>
            <w:tcW w:w="608" w:type="dxa"/>
          </w:tcPr>
          <w:p w14:paraId="4AAAF674" w14:textId="43915EB6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</w:tcPr>
          <w:p w14:paraId="1BBDA419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554D1265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08C79931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6C4CA0E0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7B642DB3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4D79296D" w14:textId="4D3A2FFA" w:rsidTr="00664297">
        <w:tc>
          <w:tcPr>
            <w:tcW w:w="608" w:type="dxa"/>
          </w:tcPr>
          <w:p w14:paraId="5A7F1EE5" w14:textId="3AEB47D4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</w:tcPr>
          <w:p w14:paraId="59D11659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45534865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270D3265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40530F27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4C4F5EB7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77EBDAC7" w14:textId="1BF1649B" w:rsidTr="00664297">
        <w:tc>
          <w:tcPr>
            <w:tcW w:w="608" w:type="dxa"/>
          </w:tcPr>
          <w:p w14:paraId="1E9749A0" w14:textId="0B726F5B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rFonts w:hint="eastAsi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</w:tcPr>
          <w:p w14:paraId="2CF0499B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194487EB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751EF638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3FD8B6DC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16AD44C9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778A65C7" w14:textId="10348886" w:rsidTr="00664297">
        <w:tc>
          <w:tcPr>
            <w:tcW w:w="608" w:type="dxa"/>
          </w:tcPr>
          <w:p w14:paraId="2E3501B9" w14:textId="50B4CD15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</w:tcPr>
          <w:p w14:paraId="428FF2BE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27604961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33EBC65C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77259322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4A662451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37E7C241" w14:textId="4B8C14A3" w:rsidTr="00664297">
        <w:tc>
          <w:tcPr>
            <w:tcW w:w="608" w:type="dxa"/>
          </w:tcPr>
          <w:p w14:paraId="136F68D3" w14:textId="153C988B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34151EED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29502D63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03E9E6CA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3F479339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5800898E" w14:textId="77777777" w:rsidR="00664297" w:rsidRPr="00664297" w:rsidRDefault="00664297" w:rsidP="00B52C6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64297" w14:paraId="5A8B8EA1" w14:textId="27A9EC59" w:rsidTr="00664297">
        <w:tc>
          <w:tcPr>
            <w:tcW w:w="608" w:type="dxa"/>
          </w:tcPr>
          <w:p w14:paraId="3C3727C5" w14:textId="4E2C516D" w:rsidR="00664297" w:rsidRPr="00664297" w:rsidRDefault="00664297" w:rsidP="004E7F3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4297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53" w:type="dxa"/>
          </w:tcPr>
          <w:p w14:paraId="2AFD7CFF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3" w:type="dxa"/>
          </w:tcPr>
          <w:p w14:paraId="59B1009A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2" w:type="dxa"/>
          </w:tcPr>
          <w:p w14:paraId="7670F619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1" w:type="dxa"/>
          </w:tcPr>
          <w:p w14:paraId="669E1B56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9" w:type="dxa"/>
          </w:tcPr>
          <w:p w14:paraId="3CDCCB0E" w14:textId="77777777" w:rsidR="00664297" w:rsidRPr="00664297" w:rsidRDefault="00664297" w:rsidP="004E7C7B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7ABD8B3" w14:textId="38C31E02" w:rsidR="00490B75" w:rsidRPr="004E7F3A" w:rsidRDefault="004E7F3A" w:rsidP="004E7C7B">
      <w:pPr>
        <w:rPr>
          <w:color w:val="4472C4" w:themeColor="accent1"/>
        </w:rPr>
      </w:pPr>
      <w:r w:rsidRPr="004E7F3A">
        <w:rPr>
          <w:rFonts w:hint="eastAsia"/>
          <w:color w:val="4472C4" w:themeColor="accent1"/>
        </w:rPr>
        <w:t>（請儘可能列出所有案例，表格不足請自行延伸）</w:t>
      </w:r>
    </w:p>
    <w:p w14:paraId="6216F1A8" w14:textId="77777777" w:rsidR="004E7F3A" w:rsidRDefault="004E7F3A" w:rsidP="004E7C7B">
      <w:pPr>
        <w:rPr>
          <w:color w:val="000000" w:themeColor="text1"/>
        </w:rPr>
      </w:pPr>
    </w:p>
    <w:p w14:paraId="666DE88C" w14:textId="3063072C" w:rsidR="004E7F3A" w:rsidRDefault="004E7F3A" w:rsidP="004E7C7B">
      <w:pPr>
        <w:rPr>
          <w:color w:val="000000" w:themeColor="text1"/>
        </w:rPr>
      </w:pPr>
      <w:r>
        <w:rPr>
          <w:rFonts w:hint="eastAsia"/>
          <w:color w:val="000000" w:themeColor="text1"/>
        </w:rPr>
        <w:t>註：</w:t>
      </w:r>
    </w:p>
    <w:p w14:paraId="433F4BE8" w14:textId="099AAB73" w:rsidR="004E7F3A" w:rsidRDefault="004E7F3A" w:rsidP="004E7F3A">
      <w:pPr>
        <w:pStyle w:val="a8"/>
        <w:numPr>
          <w:ilvl w:val="0"/>
          <w:numId w:val="2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僅新生兒手術能認列</w:t>
      </w:r>
    </w:p>
    <w:p w14:paraId="0DB0197F" w14:textId="58B23947" w:rsidR="004E7F3A" w:rsidRPr="00E320D6" w:rsidRDefault="004E7F3A" w:rsidP="004E7F3A">
      <w:pPr>
        <w:pStyle w:val="a8"/>
        <w:widowControl/>
        <w:numPr>
          <w:ilvl w:val="0"/>
          <w:numId w:val="2"/>
        </w:numPr>
        <w:ind w:leftChars="0"/>
        <w:rPr>
          <w:rFonts w:ascii="新細明體" w:eastAsia="新細明體" w:hAnsi="新細明體" w:cs="新細明體"/>
          <w:kern w:val="0"/>
        </w:rPr>
      </w:pPr>
      <w:r w:rsidRPr="004E7F3A">
        <w:rPr>
          <w:rFonts w:hint="eastAsia"/>
          <w:color w:val="000000" w:themeColor="text1"/>
        </w:rPr>
        <w:t>手術項目認列，請參照學會「小兒外科指標案例手術項次」表（</w:t>
      </w:r>
      <w:hyperlink r:id="rId7" w:history="1">
        <w:r w:rsidRPr="004E7F3A">
          <w:rPr>
            <w:rFonts w:ascii="新細明體" w:eastAsia="新細明體" w:hAnsi="新細明體" w:cs="新細明體"/>
            <w:color w:val="0000FF"/>
            <w:kern w:val="0"/>
            <w:u w:val="single"/>
          </w:rPr>
          <w:t>小兒外科專科醫師甄審要點 | 台灣小兒外科醫學會 (taps.expert)</w:t>
        </w:r>
      </w:hyperlink>
      <w:r w:rsidRPr="004E7F3A">
        <w:rPr>
          <w:rFonts w:hint="eastAsia"/>
          <w:color w:val="000000" w:themeColor="text1"/>
        </w:rPr>
        <w:t>）</w:t>
      </w:r>
    </w:p>
    <w:p w14:paraId="06AD8CBD" w14:textId="4CDCCAA4" w:rsidR="006C749D" w:rsidRPr="006C749D" w:rsidRDefault="00E320D6" w:rsidP="006C749D">
      <w:pPr>
        <w:pStyle w:val="a8"/>
        <w:widowControl/>
        <w:numPr>
          <w:ilvl w:val="0"/>
          <w:numId w:val="2"/>
        </w:numPr>
        <w:ind w:leftChars="0"/>
        <w:rPr>
          <w:rFonts w:ascii="新細明體" w:eastAsia="新細明體" w:hAnsi="新細明體" w:cs="新細明體"/>
          <w:kern w:val="0"/>
        </w:rPr>
      </w:pPr>
      <w:r>
        <w:rPr>
          <w:rFonts w:hint="eastAsia"/>
          <w:color w:val="000000" w:themeColor="text1"/>
        </w:rPr>
        <w:t>同一病患，多次手術，僅能認列其一</w:t>
      </w:r>
    </w:p>
    <w:p w14:paraId="72434F7E" w14:textId="2A5A5AD4" w:rsidR="00E320D6" w:rsidRDefault="00E320D6" w:rsidP="00E320D6">
      <w:pPr>
        <w:widowControl/>
        <w:rPr>
          <w:rFonts w:ascii="新細明體" w:eastAsia="新細明體" w:hAnsi="新細明體" w:cs="新細明體"/>
          <w:kern w:val="0"/>
        </w:rPr>
      </w:pPr>
    </w:p>
    <w:p w14:paraId="675B4AC9" w14:textId="3450DDB5" w:rsidR="00E320D6" w:rsidRDefault="00E320D6" w:rsidP="00E320D6">
      <w:pPr>
        <w:widowControl/>
        <w:rPr>
          <w:rFonts w:ascii="新細明體" w:eastAsia="新細明體" w:hAnsi="新細明體" w:cs="新細明體"/>
          <w:kern w:val="0"/>
        </w:rPr>
      </w:pPr>
    </w:p>
    <w:p w14:paraId="1D5636AF" w14:textId="0F7C8775" w:rsidR="00E320D6" w:rsidRDefault="00E320D6" w:rsidP="00E320D6">
      <w:pPr>
        <w:widowControl/>
        <w:rPr>
          <w:rFonts w:ascii="新細明體" w:eastAsia="新細明體" w:hAnsi="新細明體" w:cs="新細明體"/>
          <w:kern w:val="0"/>
        </w:rPr>
      </w:pPr>
    </w:p>
    <w:p w14:paraId="666FB087" w14:textId="65D42519" w:rsidR="00E320D6" w:rsidRDefault="00E320D6" w:rsidP="00E320D6">
      <w:pPr>
        <w:widowControl/>
        <w:rPr>
          <w:rFonts w:ascii="新細明體" w:eastAsia="新細明體" w:hAnsi="新細明體" w:cs="新細明體"/>
          <w:kern w:val="0"/>
        </w:rPr>
      </w:pPr>
    </w:p>
    <w:p w14:paraId="16A02C2B" w14:textId="19CB194F" w:rsidR="00E320D6" w:rsidRDefault="00E320D6" w:rsidP="00E320D6">
      <w:pPr>
        <w:widowControl/>
        <w:rPr>
          <w:rFonts w:ascii="新細明體" w:eastAsia="新細明體" w:hAnsi="新細明體" w:cs="新細明體"/>
          <w:kern w:val="0"/>
        </w:rPr>
      </w:pPr>
    </w:p>
    <w:p w14:paraId="6FCCF9DF" w14:textId="77777777" w:rsidR="00E320D6" w:rsidRPr="00E320D6" w:rsidRDefault="00E320D6" w:rsidP="00E320D6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申請人簽名：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                           </w:t>
      </w:r>
    </w:p>
    <w:p w14:paraId="259AD401" w14:textId="77777777" w:rsidR="00E320D6" w:rsidRDefault="00E320D6" w:rsidP="00E320D6">
      <w:pPr>
        <w:rPr>
          <w:color w:val="000000" w:themeColor="text1"/>
        </w:rPr>
      </w:pPr>
    </w:p>
    <w:p w14:paraId="3FC3E4BC" w14:textId="77777777" w:rsidR="00E320D6" w:rsidRDefault="00E320D6" w:rsidP="00E320D6">
      <w:pPr>
        <w:rPr>
          <w:color w:val="000000" w:themeColor="text1"/>
        </w:rPr>
      </w:pPr>
    </w:p>
    <w:p w14:paraId="592AC6E1" w14:textId="77777777" w:rsidR="00E320D6" w:rsidRDefault="00E320D6" w:rsidP="00E320D6">
      <w:pPr>
        <w:rPr>
          <w:color w:val="000000" w:themeColor="text1"/>
        </w:rPr>
      </w:pPr>
    </w:p>
    <w:p w14:paraId="591C839F" w14:textId="77777777" w:rsidR="00E320D6" w:rsidRPr="00E320D6" w:rsidRDefault="00E320D6" w:rsidP="00E320D6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科主管簽名：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 xml:space="preserve">                           </w:t>
      </w:r>
    </w:p>
    <w:p w14:paraId="35F25B74" w14:textId="77777777" w:rsidR="00E320D6" w:rsidRPr="00E320D6" w:rsidRDefault="00E320D6" w:rsidP="00E320D6">
      <w:pPr>
        <w:rPr>
          <w:color w:val="000000" w:themeColor="text1"/>
        </w:rPr>
      </w:pPr>
    </w:p>
    <w:p w14:paraId="1F969B35" w14:textId="77777777" w:rsidR="00E320D6" w:rsidRPr="00E320D6" w:rsidRDefault="00E320D6" w:rsidP="00E320D6">
      <w:pPr>
        <w:widowControl/>
        <w:rPr>
          <w:rFonts w:ascii="新細明體" w:eastAsia="新細明體" w:hAnsi="新細明體" w:cs="新細明體"/>
          <w:kern w:val="0"/>
        </w:rPr>
      </w:pPr>
    </w:p>
    <w:sectPr w:rsidR="00E320D6" w:rsidRPr="00E320D6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9C04" w14:textId="77777777" w:rsidR="0014347A" w:rsidRDefault="0014347A" w:rsidP="006F1C56">
      <w:r>
        <w:separator/>
      </w:r>
    </w:p>
  </w:endnote>
  <w:endnote w:type="continuationSeparator" w:id="0">
    <w:p w14:paraId="0F3ABFD1" w14:textId="77777777" w:rsidR="0014347A" w:rsidRDefault="0014347A" w:rsidP="006F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77C3" w14:textId="77777777" w:rsidR="0014347A" w:rsidRDefault="0014347A" w:rsidP="006F1C56">
      <w:r>
        <w:separator/>
      </w:r>
    </w:p>
  </w:footnote>
  <w:footnote w:type="continuationSeparator" w:id="0">
    <w:p w14:paraId="47464057" w14:textId="77777777" w:rsidR="0014347A" w:rsidRDefault="0014347A" w:rsidP="006F1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921437573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66523E26" w14:textId="076E7879" w:rsidR="004E7C7B" w:rsidRDefault="004E7C7B" w:rsidP="00880189">
        <w:pPr>
          <w:pStyle w:val="a3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9F763C5" w14:textId="77777777" w:rsidR="004E7C7B" w:rsidRDefault="004E7C7B" w:rsidP="004E7C7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99063116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3EA6AAAE" w14:textId="1B715E3A" w:rsidR="004E7C7B" w:rsidRDefault="004E7C7B" w:rsidP="00880189">
        <w:pPr>
          <w:pStyle w:val="a3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2890EBE3" w14:textId="5AB63E94" w:rsidR="004E7C7B" w:rsidRDefault="006F1C56" w:rsidP="004E7C7B">
    <w:pPr>
      <w:widowControl/>
      <w:ind w:right="360"/>
      <w:jc w:val="center"/>
      <w:rPr>
        <w:rFonts w:ascii="新細明體" w:eastAsia="新細明體" w:hAnsi="新細明體" w:cs="新細明體"/>
        <w:kern w:val="0"/>
      </w:rPr>
    </w:pPr>
    <w:r w:rsidRPr="006F1C56">
      <w:rPr>
        <w:rFonts w:ascii="新細明體" w:eastAsia="新細明體" w:hAnsi="新細明體" w:cs="新細明體"/>
        <w:kern w:val="0"/>
      </w:rPr>
      <w:fldChar w:fldCharType="begin"/>
    </w:r>
    <w:r w:rsidRPr="006F1C56">
      <w:rPr>
        <w:rFonts w:ascii="新細明體" w:eastAsia="新細明體" w:hAnsi="新細明體" w:cs="新細明體"/>
        <w:kern w:val="0"/>
      </w:rPr>
      <w:instrText xml:space="preserve"> INCLUDEPICTURE "https://static.wixstatic.com/media/2749f2_be302c9473c74990a41ead2cf3396902~mv2.gif" \* MERGEFORMATINET </w:instrText>
    </w:r>
    <w:r w:rsidRPr="006F1C56">
      <w:rPr>
        <w:rFonts w:ascii="新細明體" w:eastAsia="新細明體" w:hAnsi="新細明體" w:cs="新細明體"/>
        <w:kern w:val="0"/>
      </w:rPr>
      <w:fldChar w:fldCharType="separate"/>
    </w:r>
    <w:r w:rsidRPr="006F1C56">
      <w:rPr>
        <w:rFonts w:ascii="新細明體" w:eastAsia="新細明體" w:hAnsi="新細明體" w:cs="新細明體"/>
        <w:noProof/>
        <w:kern w:val="0"/>
      </w:rPr>
      <w:drawing>
        <wp:inline distT="0" distB="0" distL="0" distR="0" wp14:anchorId="474EB127" wp14:editId="0CC79288">
          <wp:extent cx="768798" cy="735176"/>
          <wp:effectExtent l="0" t="0" r="0" b="1905"/>
          <wp:docPr id="1" name="圖片 1" descr="一張含有 文字, 地毯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地毯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594" cy="74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1C56">
      <w:rPr>
        <w:rFonts w:ascii="新細明體" w:eastAsia="新細明體" w:hAnsi="新細明體" w:cs="新細明體"/>
        <w:kern w:val="0"/>
      </w:rPr>
      <w:fldChar w:fldCharType="end"/>
    </w:r>
  </w:p>
  <w:p w14:paraId="7ADCDF2C" w14:textId="647819B5" w:rsidR="006F1C56" w:rsidRDefault="006F1C56" w:rsidP="006F1C56">
    <w:pPr>
      <w:widowControl/>
      <w:jc w:val="center"/>
      <w:rPr>
        <w:rFonts w:ascii="新細明體" w:eastAsia="新細明體" w:hAnsi="新細明體" w:cs="新細明體"/>
        <w:kern w:val="0"/>
        <w:sz w:val="32"/>
        <w:szCs w:val="32"/>
      </w:rPr>
    </w:pPr>
    <w:r w:rsidRPr="006F1C56">
      <w:rPr>
        <w:rFonts w:ascii="新細明體" w:eastAsia="新細明體" w:hAnsi="新細明體" w:cs="新細明體" w:hint="eastAsia"/>
        <w:kern w:val="0"/>
        <w:sz w:val="32"/>
        <w:szCs w:val="32"/>
      </w:rPr>
      <w:t>台灣小兒外科醫學會</w:t>
    </w:r>
  </w:p>
  <w:p w14:paraId="02BACC21" w14:textId="1668D623" w:rsidR="006F1C56" w:rsidRDefault="004E7C7B" w:rsidP="004E7C7B">
    <w:pPr>
      <w:pStyle w:val="a3"/>
      <w:jc w:val="right"/>
    </w:pPr>
    <w:r>
      <w:rPr>
        <w:rFonts w:hint="eastAsia"/>
      </w:rPr>
      <w:t>表格版本</w:t>
    </w:r>
    <w:r>
      <w:t>1.0 2022/5/16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4D6E"/>
    <w:multiLevelType w:val="hybridMultilevel"/>
    <w:tmpl w:val="73B2DFEC"/>
    <w:lvl w:ilvl="0" w:tplc="5F56FADE">
      <w:start w:val="1"/>
      <w:numFmt w:val="bullet"/>
      <w:lvlText w:val="o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E5223E"/>
    <w:multiLevelType w:val="hybridMultilevel"/>
    <w:tmpl w:val="1FD486C0"/>
    <w:lvl w:ilvl="0" w:tplc="7F52E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3943878">
    <w:abstractNumId w:val="0"/>
  </w:num>
  <w:num w:numId="2" w16cid:durableId="55327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56"/>
    <w:rsid w:val="00012236"/>
    <w:rsid w:val="0001785B"/>
    <w:rsid w:val="00063882"/>
    <w:rsid w:val="001155F8"/>
    <w:rsid w:val="0014347A"/>
    <w:rsid w:val="001676FB"/>
    <w:rsid w:val="00186CAE"/>
    <w:rsid w:val="001E2395"/>
    <w:rsid w:val="001E4062"/>
    <w:rsid w:val="002054BA"/>
    <w:rsid w:val="00206E1F"/>
    <w:rsid w:val="00214184"/>
    <w:rsid w:val="002179BB"/>
    <w:rsid w:val="002F7CD4"/>
    <w:rsid w:val="003511D3"/>
    <w:rsid w:val="003E7F45"/>
    <w:rsid w:val="00414173"/>
    <w:rsid w:val="00444B79"/>
    <w:rsid w:val="00490B75"/>
    <w:rsid w:val="004D0315"/>
    <w:rsid w:val="004E7C7B"/>
    <w:rsid w:val="004E7F3A"/>
    <w:rsid w:val="004F3BED"/>
    <w:rsid w:val="004F6E8D"/>
    <w:rsid w:val="0051213F"/>
    <w:rsid w:val="005611CC"/>
    <w:rsid w:val="00573F4D"/>
    <w:rsid w:val="0058028C"/>
    <w:rsid w:val="005853C2"/>
    <w:rsid w:val="005A3690"/>
    <w:rsid w:val="005A674B"/>
    <w:rsid w:val="00601239"/>
    <w:rsid w:val="00636C20"/>
    <w:rsid w:val="00664297"/>
    <w:rsid w:val="00676228"/>
    <w:rsid w:val="00694CBB"/>
    <w:rsid w:val="006C749D"/>
    <w:rsid w:val="006F1C56"/>
    <w:rsid w:val="006F6D72"/>
    <w:rsid w:val="00720F7C"/>
    <w:rsid w:val="00765A8F"/>
    <w:rsid w:val="007D126F"/>
    <w:rsid w:val="00825F79"/>
    <w:rsid w:val="00830ADB"/>
    <w:rsid w:val="008629D1"/>
    <w:rsid w:val="008725BF"/>
    <w:rsid w:val="00880793"/>
    <w:rsid w:val="0089136C"/>
    <w:rsid w:val="0089370A"/>
    <w:rsid w:val="008B554E"/>
    <w:rsid w:val="008D1539"/>
    <w:rsid w:val="00935C99"/>
    <w:rsid w:val="0095054F"/>
    <w:rsid w:val="00973C57"/>
    <w:rsid w:val="00976551"/>
    <w:rsid w:val="009F6F3D"/>
    <w:rsid w:val="00A07A7C"/>
    <w:rsid w:val="00A11548"/>
    <w:rsid w:val="00A623AC"/>
    <w:rsid w:val="00A65134"/>
    <w:rsid w:val="00A66D90"/>
    <w:rsid w:val="00A85BC8"/>
    <w:rsid w:val="00AA17B2"/>
    <w:rsid w:val="00AC0A21"/>
    <w:rsid w:val="00AD62F6"/>
    <w:rsid w:val="00B50561"/>
    <w:rsid w:val="00B905AB"/>
    <w:rsid w:val="00BD2702"/>
    <w:rsid w:val="00BE0E89"/>
    <w:rsid w:val="00C8496A"/>
    <w:rsid w:val="00CA3E1D"/>
    <w:rsid w:val="00CD1948"/>
    <w:rsid w:val="00D2587C"/>
    <w:rsid w:val="00D54B63"/>
    <w:rsid w:val="00D93D5E"/>
    <w:rsid w:val="00DC759E"/>
    <w:rsid w:val="00DF6F9A"/>
    <w:rsid w:val="00E058F7"/>
    <w:rsid w:val="00E152FE"/>
    <w:rsid w:val="00E320D6"/>
    <w:rsid w:val="00E65FD8"/>
    <w:rsid w:val="00E83772"/>
    <w:rsid w:val="00EB7890"/>
    <w:rsid w:val="00ED384B"/>
    <w:rsid w:val="00EE2264"/>
    <w:rsid w:val="00EE3805"/>
    <w:rsid w:val="00EE7831"/>
    <w:rsid w:val="00F378EA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AA71F"/>
  <w15:chartTrackingRefBased/>
  <w15:docId w15:val="{9471AFBC-620E-0F46-8F60-DBFF93BD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1C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1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1C5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4E7C7B"/>
  </w:style>
  <w:style w:type="paragraph" w:styleId="a8">
    <w:name w:val="List Paragraph"/>
    <w:basedOn w:val="a"/>
    <w:uiPriority w:val="34"/>
    <w:qFormat/>
    <w:rsid w:val="004E7C7B"/>
    <w:pPr>
      <w:ind w:leftChars="200" w:left="480"/>
    </w:pPr>
  </w:style>
  <w:style w:type="table" w:styleId="a9">
    <w:name w:val="Table Grid"/>
    <w:basedOn w:val="a1"/>
    <w:uiPriority w:val="39"/>
    <w:rsid w:val="004E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4E7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ps.expert/copy-of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明諭 謝</dc:creator>
  <cp:keywords/>
  <dc:description/>
  <cp:lastModifiedBy>明諭 謝</cp:lastModifiedBy>
  <cp:revision>7</cp:revision>
  <dcterms:created xsi:type="dcterms:W3CDTF">2022-05-16T01:10:00Z</dcterms:created>
  <dcterms:modified xsi:type="dcterms:W3CDTF">2022-05-16T04:24:00Z</dcterms:modified>
</cp:coreProperties>
</file>